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292F5" w14:textId="2A56F031" w:rsidR="009D06C3" w:rsidRPr="00F46074" w:rsidRDefault="009D06C3" w:rsidP="009D06C3">
      <w:pPr>
        <w:jc w:val="center"/>
        <w:rPr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764E3385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CAB07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063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F0D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ADB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389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CCA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18E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47E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8D9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56D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230593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99A9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FCCDEF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193C51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CBEC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F8D57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311B6B54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03F152A8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BFCA20A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5E13D84" w14:textId="64496216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46074">
        <w:rPr>
          <w:rFonts w:ascii="Times New Roman" w:hAnsi="Times New Roman"/>
          <w:b/>
        </w:rPr>
        <w:t xml:space="preserve"> </w:t>
      </w:r>
      <w:r w:rsidR="00B05017">
        <w:rPr>
          <w:rFonts w:ascii="Times New Roman" w:hAnsi="Times New Roman"/>
          <w:b/>
          <w:sz w:val="24"/>
          <w:szCs w:val="24"/>
        </w:rPr>
        <w:t>A6AE16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D01A94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3C8B93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676C023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70DFD933" w14:textId="34CD3FB7" w:rsidR="00546736" w:rsidRPr="00EF3606" w:rsidRDefault="00F46074" w:rsidP="00546736">
      <w:pPr>
        <w:spacing w:after="0" w:line="240" w:lineRule="auto"/>
        <w:contextualSpacing/>
        <w:jc w:val="center"/>
        <w:rPr>
          <w:rFonts w:ascii="Cambria" w:hAnsi="Cambria"/>
          <w:b/>
          <w:sz w:val="28"/>
          <w:szCs w:val="28"/>
        </w:rPr>
      </w:pPr>
      <w:bookmarkStart w:id="0" w:name="_Hlk212112079"/>
      <w:r>
        <w:rPr>
          <w:rFonts w:ascii="Cambria" w:hAnsi="Cambria"/>
          <w:b/>
          <w:sz w:val="28"/>
          <w:szCs w:val="28"/>
        </w:rPr>
        <w:t>AI FOR AERODYNAMICS</w:t>
      </w:r>
    </w:p>
    <w:p w14:paraId="4B6A7D7D" w14:textId="22C67AC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46736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bookmarkEnd w:id="0"/>
    <w:p w14:paraId="4F5CF3C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C00410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70CB846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4AA4567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1D95D94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18BDBF5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262C6DF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274376B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bookmarkStart w:id="1" w:name="_Hlk212112698"/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1F7EFEFB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6804"/>
        <w:gridCol w:w="709"/>
        <w:gridCol w:w="850"/>
        <w:gridCol w:w="738"/>
      </w:tblGrid>
      <w:tr w:rsidR="00A446D9" w:rsidRPr="00B05017" w14:paraId="02E5D39B" w14:textId="77777777" w:rsidTr="00B05017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08A75E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43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09A639" w14:textId="77777777" w:rsidR="00A446D9" w:rsidRPr="00B0501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3ADA30" w14:textId="77777777" w:rsidR="00A446D9" w:rsidRPr="006D540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D540B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14:paraId="02D1121F" w14:textId="77777777" w:rsidR="00A446D9" w:rsidRPr="006D540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D540B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38" w:type="dxa"/>
            <w:vAlign w:val="center"/>
          </w:tcPr>
          <w:p w14:paraId="29B0E8F5" w14:textId="77777777" w:rsidR="00A446D9" w:rsidRPr="006D540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D540B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B05017" w:rsidRPr="00B05017" w14:paraId="0F310C49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F38832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BCCA6C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27AE5D10" w14:textId="5FDE1975" w:rsidR="00B05017" w:rsidRPr="00B05017" w:rsidRDefault="00B05017" w:rsidP="00B0501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Define Artificial Intelligence.</w:t>
            </w:r>
          </w:p>
        </w:tc>
        <w:tc>
          <w:tcPr>
            <w:tcW w:w="709" w:type="dxa"/>
            <w:vAlign w:val="center"/>
          </w:tcPr>
          <w:p w14:paraId="673501C2" w14:textId="5C38A022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7914C3C" w14:textId="03640DEC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vAlign w:val="center"/>
          </w:tcPr>
          <w:p w14:paraId="1C26950E" w14:textId="3076DAD8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B05017" w:rsidRPr="00B05017" w14:paraId="415E0CB1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B109F5" w14:textId="77777777" w:rsidR="00B05017" w:rsidRPr="00B05017" w:rsidRDefault="00B05017" w:rsidP="00B0501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D7FA1D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31A2D28C" w14:textId="5AB66E94" w:rsidR="00B05017" w:rsidRPr="00B05017" w:rsidRDefault="00B05017" w:rsidP="00B0501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What is an Expert System?</w:t>
            </w:r>
          </w:p>
        </w:tc>
        <w:tc>
          <w:tcPr>
            <w:tcW w:w="709" w:type="dxa"/>
            <w:vAlign w:val="center"/>
          </w:tcPr>
          <w:p w14:paraId="4E741E8C" w14:textId="2528EBAC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7C4CAF5" w14:textId="2DE5E2B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vAlign w:val="center"/>
          </w:tcPr>
          <w:p w14:paraId="33AAFAA3" w14:textId="6736D639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B05017" w:rsidRPr="00B05017" w14:paraId="2449193F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19B519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454EE9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804" w:type="dxa"/>
            <w:vAlign w:val="center"/>
          </w:tcPr>
          <w:p w14:paraId="4EF0F76B" w14:textId="3DC549CF" w:rsidR="00B05017" w:rsidRPr="00B05017" w:rsidRDefault="00B05017" w:rsidP="00B0501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Define a Well-Posed Learning Problem.</w:t>
            </w:r>
          </w:p>
        </w:tc>
        <w:tc>
          <w:tcPr>
            <w:tcW w:w="709" w:type="dxa"/>
            <w:vAlign w:val="center"/>
          </w:tcPr>
          <w:p w14:paraId="0D50953F" w14:textId="1AB2C781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77A4F67" w14:textId="579C7295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38" w:type="dxa"/>
            <w:vAlign w:val="center"/>
          </w:tcPr>
          <w:p w14:paraId="5A450120" w14:textId="27E4AC5A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B05017" w:rsidRPr="00B05017" w14:paraId="48CD72DE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5A3997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601611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804" w:type="dxa"/>
            <w:vAlign w:val="center"/>
          </w:tcPr>
          <w:p w14:paraId="1C3B7D91" w14:textId="0AB4B398" w:rsidR="00B05017" w:rsidRPr="00B05017" w:rsidRDefault="00B05017" w:rsidP="00B0501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Distinguish between Supervised and Unsupervised Learning.</w:t>
            </w:r>
          </w:p>
        </w:tc>
        <w:tc>
          <w:tcPr>
            <w:tcW w:w="709" w:type="dxa"/>
            <w:vAlign w:val="center"/>
          </w:tcPr>
          <w:p w14:paraId="314CF307" w14:textId="16DB2A99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01414BA" w14:textId="70FDFC88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38" w:type="dxa"/>
            <w:vAlign w:val="center"/>
          </w:tcPr>
          <w:p w14:paraId="4D6C24D2" w14:textId="5ACDDC26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6736921D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BC7BAE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5E16B33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804" w:type="dxa"/>
            <w:vAlign w:val="center"/>
          </w:tcPr>
          <w:p w14:paraId="23DA44B8" w14:textId="268389A1" w:rsidR="00B05017" w:rsidRPr="00B05017" w:rsidRDefault="00B05017" w:rsidP="00B0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What is the difference between a biological and an artificial neuron?</w:t>
            </w:r>
          </w:p>
        </w:tc>
        <w:tc>
          <w:tcPr>
            <w:tcW w:w="709" w:type="dxa"/>
            <w:vAlign w:val="center"/>
          </w:tcPr>
          <w:p w14:paraId="078AFB5F" w14:textId="01809430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9DA2BA6" w14:textId="3CC1AA7D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vAlign w:val="center"/>
          </w:tcPr>
          <w:p w14:paraId="41C96BBA" w14:textId="6CB647F6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7D14C15E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9050AE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73FD80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6804" w:type="dxa"/>
            <w:vAlign w:val="center"/>
          </w:tcPr>
          <w:p w14:paraId="76D0EC9E" w14:textId="27F3A9C5" w:rsidR="00B05017" w:rsidRPr="00B05017" w:rsidRDefault="00B05017" w:rsidP="00B0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Define Fuzzy Logic.</w:t>
            </w:r>
          </w:p>
        </w:tc>
        <w:tc>
          <w:tcPr>
            <w:tcW w:w="709" w:type="dxa"/>
            <w:vAlign w:val="center"/>
          </w:tcPr>
          <w:p w14:paraId="4812506D" w14:textId="1AEF2FA1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1A43626" w14:textId="65030396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vAlign w:val="center"/>
          </w:tcPr>
          <w:p w14:paraId="13BE0D66" w14:textId="3FAD7200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B05017" w:rsidRPr="00B05017" w14:paraId="5811BCFB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4B2B26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C31390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6804" w:type="dxa"/>
            <w:vAlign w:val="center"/>
          </w:tcPr>
          <w:p w14:paraId="1CD27573" w14:textId="7BFB420A" w:rsidR="00B05017" w:rsidRPr="00B05017" w:rsidRDefault="00B05017" w:rsidP="00B0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What are supercritical </w:t>
            </w:r>
            <w:proofErr w:type="spellStart"/>
            <w:r w:rsidRPr="00542089">
              <w:rPr>
                <w:rFonts w:ascii="Bookman Old Style" w:hAnsi="Bookman Old Style"/>
                <w:sz w:val="24"/>
                <w:szCs w:val="24"/>
              </w:rPr>
              <w:t>airfoils</w:t>
            </w:r>
            <w:proofErr w:type="spellEnd"/>
            <w:r w:rsidRPr="00542089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709" w:type="dxa"/>
            <w:vAlign w:val="center"/>
          </w:tcPr>
          <w:p w14:paraId="50F07340" w14:textId="29019E75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3823A1D" w14:textId="3E28C1C0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vAlign w:val="center"/>
          </w:tcPr>
          <w:p w14:paraId="25FC388A" w14:textId="3C9DB506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B05017" w:rsidRPr="00B05017" w14:paraId="0AB940F3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BC186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8C116F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6804" w:type="dxa"/>
            <w:vAlign w:val="center"/>
          </w:tcPr>
          <w:p w14:paraId="4785D4C5" w14:textId="09366B98" w:rsidR="00B05017" w:rsidRPr="00B05017" w:rsidRDefault="00B05017" w:rsidP="00B0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Mention any two parameters influencing lift generation.</w:t>
            </w:r>
          </w:p>
        </w:tc>
        <w:tc>
          <w:tcPr>
            <w:tcW w:w="709" w:type="dxa"/>
            <w:vAlign w:val="center"/>
          </w:tcPr>
          <w:p w14:paraId="744076BC" w14:textId="77F13E11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817FD16" w14:textId="7CE70EB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vAlign w:val="center"/>
          </w:tcPr>
          <w:p w14:paraId="7B551951" w14:textId="472C0B66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B05017" w:rsidRPr="00B05017" w14:paraId="0C52AB21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FD5BF4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BD89E4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6804" w:type="dxa"/>
            <w:vAlign w:val="center"/>
          </w:tcPr>
          <w:p w14:paraId="435FB92F" w14:textId="7FBE1334" w:rsidR="00B05017" w:rsidRPr="00B05017" w:rsidRDefault="00B05017" w:rsidP="00B0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What is meant by wing planform?</w:t>
            </w:r>
          </w:p>
        </w:tc>
        <w:tc>
          <w:tcPr>
            <w:tcW w:w="709" w:type="dxa"/>
            <w:vAlign w:val="center"/>
          </w:tcPr>
          <w:p w14:paraId="4A50133F" w14:textId="56152841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CFF2330" w14:textId="04B62513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38" w:type="dxa"/>
            <w:vAlign w:val="center"/>
          </w:tcPr>
          <w:p w14:paraId="62F5D754" w14:textId="5AB90D1D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B05017" w:rsidRPr="00B05017" w14:paraId="682D23C4" w14:textId="77777777" w:rsidTr="00B0501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7BBCE5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0A87F7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6804" w:type="dxa"/>
            <w:vAlign w:val="center"/>
          </w:tcPr>
          <w:p w14:paraId="270EE25A" w14:textId="0838E8C1" w:rsidR="00B05017" w:rsidRPr="00B05017" w:rsidRDefault="00B05017" w:rsidP="00B050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List any two advantages of AI in fuselage design.</w:t>
            </w:r>
          </w:p>
        </w:tc>
        <w:tc>
          <w:tcPr>
            <w:tcW w:w="709" w:type="dxa"/>
            <w:vAlign w:val="center"/>
          </w:tcPr>
          <w:p w14:paraId="010E6573" w14:textId="394AC114" w:rsidR="00B05017" w:rsidRPr="00B05017" w:rsidRDefault="00B05017" w:rsidP="00B0501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0569C95" w14:textId="03DDDD62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38" w:type="dxa"/>
            <w:vAlign w:val="center"/>
          </w:tcPr>
          <w:p w14:paraId="35C1D5A0" w14:textId="3935E2D5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</w:t>
            </w:r>
            <w:r w:rsidR="005959C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</w:tr>
    </w:tbl>
    <w:p w14:paraId="26C2070C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7C951FF6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804"/>
        <w:gridCol w:w="709"/>
        <w:gridCol w:w="850"/>
        <w:gridCol w:w="738"/>
      </w:tblGrid>
      <w:tr w:rsidR="005B4F9F" w:rsidRPr="00B05017" w14:paraId="093890C7" w14:textId="77777777" w:rsidTr="00B0501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4E5F69" w14:textId="7556F255" w:rsidR="005B4F9F" w:rsidRPr="00B05017" w:rsidRDefault="006D54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29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AF2281" w14:textId="77777777" w:rsidR="005B4F9F" w:rsidRPr="00B0501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ECB5CF2" w14:textId="77777777" w:rsidR="005B4F9F" w:rsidRPr="006D540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D540B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14:paraId="7AB97E96" w14:textId="77777777" w:rsidR="005B4F9F" w:rsidRPr="006D540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D540B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38" w:type="dxa"/>
            <w:vAlign w:val="center"/>
          </w:tcPr>
          <w:p w14:paraId="393A360E" w14:textId="77777777" w:rsidR="005B4F9F" w:rsidRPr="006D540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D540B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B05017" w:rsidRPr="00B05017" w14:paraId="65ADDA00" w14:textId="77777777" w:rsidTr="00B0501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16E607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37C2D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3E3F97D3" w14:textId="7247F690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Discuss the history and evolution of Artificial Intelligence. </w:t>
            </w:r>
          </w:p>
        </w:tc>
        <w:tc>
          <w:tcPr>
            <w:tcW w:w="709" w:type="dxa"/>
            <w:vAlign w:val="center"/>
          </w:tcPr>
          <w:p w14:paraId="28B04C73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0E71A69B" w14:textId="4CC8BC25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vAlign w:val="center"/>
          </w:tcPr>
          <w:p w14:paraId="39113F15" w14:textId="1F147E0C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08BB2898" w14:textId="77777777" w:rsidTr="00B0501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9115E1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013773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7FB90107" w14:textId="3E17FE58" w:rsidR="00B05017" w:rsidRPr="00B05017" w:rsidRDefault="005959CE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Summarize</w:t>
            </w:r>
            <w:r w:rsidR="00B05017" w:rsidRPr="00542089">
              <w:rPr>
                <w:rFonts w:ascii="Bookman Old Style" w:hAnsi="Bookman Old Style"/>
                <w:sz w:val="24"/>
                <w:szCs w:val="24"/>
              </w:rPr>
              <w:t xml:space="preserve"> the applications of AI in aviation with suitable examples.</w:t>
            </w:r>
          </w:p>
        </w:tc>
        <w:tc>
          <w:tcPr>
            <w:tcW w:w="709" w:type="dxa"/>
            <w:vAlign w:val="center"/>
          </w:tcPr>
          <w:p w14:paraId="776969F8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21335D3" w14:textId="4BE6B0FB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vAlign w:val="center"/>
          </w:tcPr>
          <w:p w14:paraId="56049453" w14:textId="70345425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1C2DE67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110D0A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05017" w:rsidRPr="00B05017" w14:paraId="61F98678" w14:textId="77777777" w:rsidTr="00B0501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F0298C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76950F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374138F1" w14:textId="1DB7F32A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Explain the concept of Intelligent Systems. </w:t>
            </w:r>
          </w:p>
        </w:tc>
        <w:tc>
          <w:tcPr>
            <w:tcW w:w="709" w:type="dxa"/>
            <w:vAlign w:val="center"/>
          </w:tcPr>
          <w:p w14:paraId="5C323CE2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0E5680F2" w14:textId="3EC33316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vAlign w:val="center"/>
          </w:tcPr>
          <w:p w14:paraId="279D8B66" w14:textId="15E63F9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3B76E656" w14:textId="77777777" w:rsidTr="00B0501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A88F32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8A56B2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3B2CA2DC" w14:textId="3E64B9EA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Describe AI applications in game playing and their relevance to decision-making systems.</w:t>
            </w:r>
          </w:p>
        </w:tc>
        <w:tc>
          <w:tcPr>
            <w:tcW w:w="709" w:type="dxa"/>
            <w:vAlign w:val="center"/>
          </w:tcPr>
          <w:p w14:paraId="3A70B49A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10CD5A41" w14:textId="618BA24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vAlign w:val="center"/>
          </w:tcPr>
          <w:p w14:paraId="310C2F14" w14:textId="3D21D7F3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567B037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6F4370" w14:textId="657F9066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05017" w:rsidRPr="00B05017" w14:paraId="46AC2541" w14:textId="77777777" w:rsidTr="00B0501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41D084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E92655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4E703E34" w14:textId="39CCF7F0" w:rsidR="00B05017" w:rsidRPr="00B05017" w:rsidRDefault="00B05017" w:rsidP="00B0501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Define a Well-Posed Learning Problem with suitable illustration. </w:t>
            </w:r>
          </w:p>
        </w:tc>
        <w:tc>
          <w:tcPr>
            <w:tcW w:w="709" w:type="dxa"/>
            <w:vAlign w:val="center"/>
          </w:tcPr>
          <w:p w14:paraId="430F3AFD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3A56DD8B" w14:textId="55F82D5A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38" w:type="dxa"/>
            <w:vAlign w:val="center"/>
          </w:tcPr>
          <w:p w14:paraId="317DEAF9" w14:textId="43E9418F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</w:t>
            </w:r>
            <w:r w:rsidR="00E2680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</w:tr>
      <w:tr w:rsidR="00D84A65" w:rsidRPr="00B05017" w14:paraId="0A11C85D" w14:textId="77777777" w:rsidTr="00835D1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70F5A0" w14:textId="77777777" w:rsidR="00D84A65" w:rsidRPr="00B05017" w:rsidRDefault="00D84A65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789C53" w14:textId="31B41063" w:rsidR="00D84A65" w:rsidRPr="00542089" w:rsidRDefault="00D84A65" w:rsidP="00D84A65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Page 1 of 2</w:t>
            </w:r>
          </w:p>
        </w:tc>
      </w:tr>
      <w:tr w:rsidR="00B05017" w:rsidRPr="00B05017" w14:paraId="10982505" w14:textId="77777777" w:rsidTr="00B0501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1DFD70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908ED2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16C40607" w14:textId="0F74763B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Explain Supervised Learning with an example from aerodynamic prediction.</w:t>
            </w:r>
          </w:p>
        </w:tc>
        <w:tc>
          <w:tcPr>
            <w:tcW w:w="709" w:type="dxa"/>
            <w:vAlign w:val="center"/>
          </w:tcPr>
          <w:p w14:paraId="7927F835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0D69F5E7" w14:textId="2CF0C4D1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38" w:type="dxa"/>
            <w:vAlign w:val="center"/>
          </w:tcPr>
          <w:p w14:paraId="350B6115" w14:textId="47DC7BB5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6371275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D0E1BF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05017" w:rsidRPr="00B05017" w14:paraId="7FC61A76" w14:textId="77777777" w:rsidTr="00B0501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FE1A7B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4AA22B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133C4263" w14:textId="33D7D695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Discuss the main challenges in Machine Learning for aerodynamics. </w:t>
            </w:r>
          </w:p>
        </w:tc>
        <w:tc>
          <w:tcPr>
            <w:tcW w:w="709" w:type="dxa"/>
            <w:vAlign w:val="center"/>
          </w:tcPr>
          <w:p w14:paraId="09CB7F9F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5EEBBE51" w14:textId="76DB67D5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38" w:type="dxa"/>
            <w:vAlign w:val="center"/>
          </w:tcPr>
          <w:p w14:paraId="14F1152D" w14:textId="45073EF1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1BAAE372" w14:textId="77777777" w:rsidTr="00B0501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F22D21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BA4C63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4C11667A" w14:textId="51F9E7FD" w:rsidR="00B05017" w:rsidRPr="00B05017" w:rsidRDefault="005959CE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B05017" w:rsidRPr="00542089">
              <w:rPr>
                <w:rFonts w:ascii="Bookman Old Style" w:hAnsi="Bookman Old Style"/>
                <w:sz w:val="24"/>
                <w:szCs w:val="24"/>
              </w:rPr>
              <w:t xml:space="preserve"> the steps in Unsupervised Learning using aerodynamic datasets.</w:t>
            </w:r>
          </w:p>
        </w:tc>
        <w:tc>
          <w:tcPr>
            <w:tcW w:w="709" w:type="dxa"/>
            <w:vAlign w:val="center"/>
          </w:tcPr>
          <w:p w14:paraId="5295418B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43004890" w14:textId="5A2B590D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738" w:type="dxa"/>
            <w:vAlign w:val="center"/>
          </w:tcPr>
          <w:p w14:paraId="7CEC98B2" w14:textId="42067CA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2262494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E44CC8" w14:textId="69D3871F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B05017" w14:paraId="692DB80A" w14:textId="77777777" w:rsidTr="00B05017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A13016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BE7DEE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07F1E74F" w14:textId="169123EE" w:rsidR="00A446D9" w:rsidRPr="00B05017" w:rsidRDefault="00B05017" w:rsidP="00595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Explain the architecture, models, and learning process of Artificial Neural Networks and their comparison with Fuzzy Logic systems.</w:t>
            </w:r>
          </w:p>
        </w:tc>
        <w:tc>
          <w:tcPr>
            <w:tcW w:w="709" w:type="dxa"/>
            <w:vAlign w:val="center"/>
          </w:tcPr>
          <w:p w14:paraId="66437EFD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466BA014" w14:textId="092444CA" w:rsidR="00A446D9" w:rsidRPr="00B05017" w:rsidRDefault="00B050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vAlign w:val="center"/>
          </w:tcPr>
          <w:p w14:paraId="29E8F5E2" w14:textId="0DE8784C" w:rsidR="00A446D9" w:rsidRPr="00B05017" w:rsidRDefault="00B050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31C6B86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FA48C7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05017" w:rsidRPr="00B05017" w14:paraId="510E24A5" w14:textId="77777777" w:rsidTr="00B0501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9D5DE0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272A06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5084053D" w14:textId="5D7A795F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Describe the working of Multi-Layer Neural Networks. </w:t>
            </w:r>
          </w:p>
        </w:tc>
        <w:tc>
          <w:tcPr>
            <w:tcW w:w="709" w:type="dxa"/>
            <w:vAlign w:val="center"/>
          </w:tcPr>
          <w:p w14:paraId="73C9E5ED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869D1A" w14:textId="71A5A50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vAlign w:val="center"/>
          </w:tcPr>
          <w:p w14:paraId="7E45A66A" w14:textId="5C1AA6AB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1502D01F" w14:textId="77777777" w:rsidTr="00B0501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A0BCC3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76511D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7912C24A" w14:textId="43EA4A0E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Discuss the role of Fuzzy Logic in handling uncertainty in avionics systems.</w:t>
            </w:r>
          </w:p>
        </w:tc>
        <w:tc>
          <w:tcPr>
            <w:tcW w:w="709" w:type="dxa"/>
            <w:vAlign w:val="center"/>
          </w:tcPr>
          <w:p w14:paraId="5FB47B5B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9ED303F" w14:textId="7AB883C2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vAlign w:val="center"/>
          </w:tcPr>
          <w:p w14:paraId="0B60A0BB" w14:textId="0578DCA5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47CF7AD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F6F2DB" w14:textId="72F3A9F1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B05017" w14:paraId="1451F192" w14:textId="77777777" w:rsidTr="00B05017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A9A981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D8BAAA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457DEEE3" w14:textId="10729491" w:rsidR="00A446D9" w:rsidRPr="00B05017" w:rsidRDefault="00B0501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Explain the use of AI tools in </w:t>
            </w:r>
            <w:proofErr w:type="spellStart"/>
            <w:r w:rsidRPr="00542089">
              <w:rPr>
                <w:rFonts w:ascii="Bookman Old Style" w:hAnsi="Bookman Old Style"/>
                <w:sz w:val="24"/>
                <w:szCs w:val="24"/>
              </w:rPr>
              <w:t>airfoil</w:t>
            </w:r>
            <w:proofErr w:type="spellEnd"/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 shape optimization and discuss how these methods improve aerodynamic performance.</w:t>
            </w:r>
          </w:p>
        </w:tc>
        <w:tc>
          <w:tcPr>
            <w:tcW w:w="709" w:type="dxa"/>
            <w:vAlign w:val="center"/>
          </w:tcPr>
          <w:p w14:paraId="0B42604C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0C74F152" w14:textId="6E5DB6C3" w:rsidR="00A446D9" w:rsidRPr="00B05017" w:rsidRDefault="00B050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vAlign w:val="center"/>
          </w:tcPr>
          <w:p w14:paraId="7D5A829E" w14:textId="08B55659" w:rsidR="00A446D9" w:rsidRPr="00B05017" w:rsidRDefault="00B050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5A9B1A3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AD1F6B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05017" w:rsidRPr="00B05017" w14:paraId="2A7BE9E2" w14:textId="77777777" w:rsidTr="00B05017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4ABC94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313D80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75113921" w14:textId="79FE048F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Explain conventional </w:t>
            </w:r>
            <w:proofErr w:type="spellStart"/>
            <w:r w:rsidRPr="00542089">
              <w:rPr>
                <w:rFonts w:ascii="Bookman Old Style" w:hAnsi="Bookman Old Style"/>
                <w:sz w:val="24"/>
                <w:szCs w:val="24"/>
              </w:rPr>
              <w:t>airfoil</w:t>
            </w:r>
            <w:proofErr w:type="spellEnd"/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 design and estimation of aerodynamic coefficients. </w:t>
            </w:r>
          </w:p>
        </w:tc>
        <w:tc>
          <w:tcPr>
            <w:tcW w:w="709" w:type="dxa"/>
            <w:vAlign w:val="center"/>
          </w:tcPr>
          <w:p w14:paraId="30C99AD4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414589F6" w14:textId="32840C5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vAlign w:val="center"/>
          </w:tcPr>
          <w:p w14:paraId="23CA7F21" w14:textId="3E94B5A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7BF14705" w14:textId="77777777" w:rsidTr="00B0501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C85538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7A488C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6C3DD86E" w14:textId="47CC6813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Describe the application of AI in the design of supercritical </w:t>
            </w:r>
            <w:proofErr w:type="spellStart"/>
            <w:r w:rsidRPr="00542089">
              <w:rPr>
                <w:rFonts w:ascii="Bookman Old Style" w:hAnsi="Bookman Old Style"/>
                <w:sz w:val="24"/>
                <w:szCs w:val="24"/>
              </w:rPr>
              <w:t>airfoils</w:t>
            </w:r>
            <w:proofErr w:type="spellEnd"/>
            <w:r w:rsidRPr="0054208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1BA4EF4C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17CE97D" w14:textId="0ED9C77D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vAlign w:val="center"/>
          </w:tcPr>
          <w:p w14:paraId="501620B3" w14:textId="6A0920A1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623789B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3E7C68" w14:textId="08CB8228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05017" w:rsidRPr="00B05017" w14:paraId="68BB2025" w14:textId="77777777" w:rsidTr="00B0501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AABC33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02A308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4C352DB7" w14:textId="4674CDAD" w:rsidR="00B05017" w:rsidRPr="00B05017" w:rsidRDefault="00E26804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Summarize</w:t>
            </w:r>
            <w:r w:rsidR="00B05017" w:rsidRPr="00542089">
              <w:rPr>
                <w:rFonts w:ascii="Bookman Old Style" w:hAnsi="Bookman Old Style"/>
                <w:sz w:val="24"/>
                <w:szCs w:val="24"/>
              </w:rPr>
              <w:t xml:space="preserve"> how AI is applied in designing various wing planforms.</w:t>
            </w:r>
          </w:p>
        </w:tc>
        <w:tc>
          <w:tcPr>
            <w:tcW w:w="709" w:type="dxa"/>
            <w:vAlign w:val="center"/>
          </w:tcPr>
          <w:p w14:paraId="2F27AE15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04E24FC" w14:textId="07C8A22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38" w:type="dxa"/>
            <w:vAlign w:val="center"/>
          </w:tcPr>
          <w:p w14:paraId="70EDAAB7" w14:textId="663B7B09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2FB3080A" w14:textId="77777777" w:rsidTr="00B05017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CD1A68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7B085B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3AFC7F93" w14:textId="0A033D4B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Discuss AI-based optimization in fuselage design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03B6EF44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1C05B469" w14:textId="3700E2F8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38" w:type="dxa"/>
            <w:vAlign w:val="center"/>
          </w:tcPr>
          <w:p w14:paraId="21E6D62C" w14:textId="12EBF94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446D9" w:rsidRPr="00B05017" w14:paraId="25333C9A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482800" w14:textId="77777777" w:rsidR="00A446D9" w:rsidRPr="00B0501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05017" w:rsidRPr="00B05017" w14:paraId="360C128A" w14:textId="77777777" w:rsidTr="00B0501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A8A70E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1D9D07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vAlign w:val="center"/>
          </w:tcPr>
          <w:p w14:paraId="091DE053" w14:textId="3E5D2A99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 xml:space="preserve">Describe the considerations for fuselage design using AI. </w:t>
            </w:r>
          </w:p>
        </w:tc>
        <w:tc>
          <w:tcPr>
            <w:tcW w:w="709" w:type="dxa"/>
            <w:vAlign w:val="center"/>
          </w:tcPr>
          <w:p w14:paraId="5A338E44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06E5B6CD" w14:textId="723B5145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38" w:type="dxa"/>
            <w:vAlign w:val="center"/>
          </w:tcPr>
          <w:p w14:paraId="35A27FC2" w14:textId="0DF2D96F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B05017" w:rsidRPr="00B05017" w14:paraId="3EC979BF" w14:textId="77777777" w:rsidTr="00B0501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30028A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DE29C5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14:paraId="49F548E7" w14:textId="0BCDE4AB" w:rsidR="00B05017" w:rsidRPr="00B05017" w:rsidRDefault="00B05017" w:rsidP="005959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Explain how AI tools can improve aircraft performance through shape optimization.</w:t>
            </w:r>
          </w:p>
        </w:tc>
        <w:tc>
          <w:tcPr>
            <w:tcW w:w="709" w:type="dxa"/>
            <w:vAlign w:val="center"/>
          </w:tcPr>
          <w:p w14:paraId="61FA93B1" w14:textId="77777777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1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500DBF8" w14:textId="68A9C252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738" w:type="dxa"/>
            <w:vAlign w:val="center"/>
          </w:tcPr>
          <w:p w14:paraId="6D039DCC" w14:textId="388C2974" w:rsidR="00B05017" w:rsidRPr="00B05017" w:rsidRDefault="00B05017" w:rsidP="00B050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42089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</w:tbl>
    <w:p w14:paraId="525057BF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bookmarkEnd w:id="1"/>
    <w:p w14:paraId="7D1DD33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155CBC0" w14:textId="77777777" w:rsidR="00D84A65" w:rsidRDefault="00D84A6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764557" w14:textId="77777777" w:rsidR="00D84A65" w:rsidRDefault="00D84A6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B4EE41D" w14:textId="77777777" w:rsidR="00D84A65" w:rsidRDefault="00D84A6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C91E747" w14:textId="726F3732" w:rsidR="00D84A65" w:rsidRPr="003257AD" w:rsidRDefault="00D84A65" w:rsidP="00D84A6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Page </w:t>
      </w:r>
      <w:r>
        <w:rPr>
          <w:rFonts w:ascii="Bookman Old Style" w:hAnsi="Bookman Old Style"/>
          <w:sz w:val="24"/>
          <w:szCs w:val="24"/>
        </w:rPr>
        <w:t>2</w:t>
      </w:r>
      <w:bookmarkStart w:id="2" w:name="_GoBack"/>
      <w:bookmarkEnd w:id="2"/>
      <w:r>
        <w:rPr>
          <w:rFonts w:ascii="Bookman Old Style" w:hAnsi="Bookman Old Style"/>
          <w:sz w:val="24"/>
          <w:szCs w:val="24"/>
        </w:rPr>
        <w:t xml:space="preserve"> of 2</w:t>
      </w:r>
    </w:p>
    <w:sectPr w:rsidR="00D84A65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54F80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3F2D31"/>
    <w:rsid w:val="004303C4"/>
    <w:rsid w:val="00456FF1"/>
    <w:rsid w:val="0047454F"/>
    <w:rsid w:val="00474BA7"/>
    <w:rsid w:val="00485725"/>
    <w:rsid w:val="004E2978"/>
    <w:rsid w:val="00504475"/>
    <w:rsid w:val="00512653"/>
    <w:rsid w:val="00523EC3"/>
    <w:rsid w:val="005450AF"/>
    <w:rsid w:val="00546736"/>
    <w:rsid w:val="00554B1A"/>
    <w:rsid w:val="00590237"/>
    <w:rsid w:val="00593548"/>
    <w:rsid w:val="005959CE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540B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E0CA6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5017"/>
    <w:rsid w:val="00B11358"/>
    <w:rsid w:val="00B223DF"/>
    <w:rsid w:val="00B34647"/>
    <w:rsid w:val="00B50A9C"/>
    <w:rsid w:val="00B80F70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84A65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26804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46074"/>
    <w:rsid w:val="00F52728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FF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7C709-0F82-4CD1-9209-566B21237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100</cp:revision>
  <dcterms:created xsi:type="dcterms:W3CDTF">2018-09-08T07:27:00Z</dcterms:created>
  <dcterms:modified xsi:type="dcterms:W3CDTF">2025-11-17T03:58:00Z</dcterms:modified>
</cp:coreProperties>
</file>